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79" w:rsidRPr="00CC7F0A" w:rsidRDefault="00737C79" w:rsidP="00737C7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C7F0A">
        <w:rPr>
          <w:rFonts w:ascii="Comic Sans MS" w:hAnsi="Comic Sans MS"/>
          <w:sz w:val="40"/>
          <w:szCs w:val="40"/>
          <w:u w:val="single"/>
        </w:rPr>
        <w:t>La symétrie axiale</w:t>
      </w: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Pr="00CC7F0A" w:rsidRDefault="00737C79" w:rsidP="00737C79">
      <w:pPr>
        <w:ind w:left="-426"/>
        <w:rPr>
          <w:rFonts w:ascii="Comic Sans MS" w:hAnsi="Comic Sans MS"/>
          <w:sz w:val="28"/>
          <w:szCs w:val="28"/>
        </w:rPr>
      </w:pPr>
      <w:r w:rsidRPr="00CC7F0A">
        <w:rPr>
          <w:rFonts w:ascii="Comic Sans MS" w:hAnsi="Comic Sans MS"/>
          <w:sz w:val="28"/>
          <w:szCs w:val="28"/>
        </w:rPr>
        <w:t xml:space="preserve">1. On trace des perpendiculaires </w:t>
      </w:r>
      <w:r>
        <w:rPr>
          <w:rFonts w:ascii="Comic Sans MS" w:hAnsi="Comic Sans MS"/>
          <w:sz w:val="28"/>
          <w:szCs w:val="28"/>
        </w:rPr>
        <w:t xml:space="preserve">à l’axe de symétrie </w:t>
      </w:r>
      <w:r w:rsidRPr="00CC7F0A">
        <w:rPr>
          <w:rFonts w:ascii="Comic Sans MS" w:hAnsi="Comic Sans MS"/>
          <w:sz w:val="28"/>
          <w:szCs w:val="28"/>
        </w:rPr>
        <w:t>qui passent par les points de la figure.</w:t>
      </w:r>
      <w:r w:rsidRPr="00CC7F0A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177800</wp:posOffset>
            </wp:positionV>
            <wp:extent cx="2050415" cy="1541780"/>
            <wp:effectExtent l="19050" t="0" r="6985" b="0"/>
            <wp:wrapNone/>
            <wp:docPr id="13" name="Image 13" descr="I:\DCIM\195CANON\IMG_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CIM\195CANON\IMG_63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181610</wp:posOffset>
            </wp:positionV>
            <wp:extent cx="2041525" cy="1541780"/>
            <wp:effectExtent l="19050" t="0" r="0" b="0"/>
            <wp:wrapNone/>
            <wp:docPr id="12" name="Image 12" descr="I:\DCIM\195CANON\IMG_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DCIM\195CANON\IMG_6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212725</wp:posOffset>
            </wp:positionV>
            <wp:extent cx="2041525" cy="1541780"/>
            <wp:effectExtent l="19050" t="0" r="0" b="0"/>
            <wp:wrapNone/>
            <wp:docPr id="15" name="Image 15" descr="I:\DCIM\195CANON\IMG_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:\DCIM\195CANON\IMG_6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212725</wp:posOffset>
            </wp:positionV>
            <wp:extent cx="2050415" cy="1541780"/>
            <wp:effectExtent l="19050" t="0" r="6985" b="0"/>
            <wp:wrapNone/>
            <wp:docPr id="16" name="Image 16" descr="I:\DCIM\195CANON\IMG_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DCIM\195CANON\IMG_63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4141631</wp:posOffset>
            </wp:positionH>
            <wp:positionV relativeFrom="paragraph">
              <wp:posOffset>226591</wp:posOffset>
            </wp:positionV>
            <wp:extent cx="2041762" cy="1528549"/>
            <wp:effectExtent l="19050" t="0" r="0" b="0"/>
            <wp:wrapNone/>
            <wp:docPr id="17" name="Image 17" descr="I:\DCIM\195CANON\IMG_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:\DCIM\195CANON\IMG_6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15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rPr>
          <w:rFonts w:ascii="Comic Sans MS" w:hAnsi="Comic Sans MS"/>
          <w:sz w:val="32"/>
          <w:szCs w:val="32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1944342</wp:posOffset>
            </wp:positionH>
            <wp:positionV relativeFrom="paragraph">
              <wp:posOffset>755309</wp:posOffset>
            </wp:positionV>
            <wp:extent cx="2045917" cy="1542197"/>
            <wp:effectExtent l="19050" t="0" r="0" b="0"/>
            <wp:wrapNone/>
            <wp:docPr id="28" name="Image 19" descr="I:\DCIM\195CANON\IMG_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:\DCIM\195CANON\IMG_63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42" cy="154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-275799</wp:posOffset>
            </wp:positionH>
            <wp:positionV relativeFrom="paragraph">
              <wp:posOffset>755310</wp:posOffset>
            </wp:positionV>
            <wp:extent cx="2046520" cy="1542197"/>
            <wp:effectExtent l="19050" t="0" r="0" b="0"/>
            <wp:wrapNone/>
            <wp:docPr id="19" name="Image 18" descr="I:\DCIM\195CANON\IMG_6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:\DCIM\195CANON\IMG_63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520" cy="15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F0A">
        <w:rPr>
          <w:rFonts w:ascii="Comic Sans MS" w:hAnsi="Comic Sans MS"/>
          <w:sz w:val="28"/>
          <w:szCs w:val="28"/>
        </w:rPr>
        <w:t xml:space="preserve">2. </w:t>
      </w:r>
      <w:r>
        <w:rPr>
          <w:rFonts w:ascii="Comic Sans MS" w:hAnsi="Comic Sans MS"/>
          <w:sz w:val="28"/>
          <w:szCs w:val="28"/>
        </w:rPr>
        <w:t>A l’aide du compas, on mesure la distance de chaque point à l’axe de symétrie. On reporte cette distance de l’autre côté de l’axe.</w:t>
      </w:r>
      <w:r w:rsidRPr="001B67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-303530</wp:posOffset>
            </wp:positionH>
            <wp:positionV relativeFrom="paragraph">
              <wp:posOffset>141605</wp:posOffset>
            </wp:positionV>
            <wp:extent cx="2068830" cy="1541780"/>
            <wp:effectExtent l="19050" t="0" r="7620" b="0"/>
            <wp:wrapNone/>
            <wp:docPr id="30" name="Image 20" descr="I:\DCIM\195CANON\IMG_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:\DCIM\195CANON\IMG_63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141605</wp:posOffset>
            </wp:positionV>
            <wp:extent cx="2048510" cy="1528445"/>
            <wp:effectExtent l="19050" t="0" r="8890" b="0"/>
            <wp:wrapNone/>
            <wp:docPr id="32" name="Image 22" descr="I:\DCIM\195CANON\IMG_6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:\DCIM\195CANON\IMG_63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-422275</wp:posOffset>
            </wp:positionV>
            <wp:extent cx="2041525" cy="1541780"/>
            <wp:effectExtent l="19050" t="0" r="0" b="0"/>
            <wp:wrapNone/>
            <wp:docPr id="34" name="Image 24" descr="I:\DCIM\195CANON\IMG_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:\DCIM\195CANON\IMG_63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-422275</wp:posOffset>
            </wp:positionV>
            <wp:extent cx="2038985" cy="1528445"/>
            <wp:effectExtent l="19050" t="0" r="0" b="0"/>
            <wp:wrapNone/>
            <wp:docPr id="33" name="Image 23" descr="I:\DCIM\195CANON\IMG_6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:\DCIM\195CANON\IMG_63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</w:p>
    <w:p w:rsidR="00737C79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  <w:r>
        <w:rPr>
          <w:rFonts w:ascii="Comic Sans MS" w:hAnsi="Comic Sans MS"/>
          <w:sz w:val="28"/>
          <w:szCs w:val="28"/>
          <w:lang w:val="fr-CH"/>
        </w:rPr>
        <w:t xml:space="preserve">3. On relie les points  </w:t>
      </w:r>
      <w:r w:rsidRPr="00B1055C">
        <w:rPr>
          <w:rFonts w:ascii="Comic Sans MS" w:hAnsi="Comic Sans MS"/>
          <w:b/>
          <w:sz w:val="28"/>
          <w:szCs w:val="28"/>
          <w:lang w:val="fr-CH"/>
        </w:rPr>
        <w:t>a’ b’ c’</w:t>
      </w:r>
      <w:r>
        <w:rPr>
          <w:rFonts w:ascii="Comic Sans MS" w:hAnsi="Comic Sans MS"/>
          <w:sz w:val="28"/>
          <w:szCs w:val="28"/>
          <w:lang w:val="fr-CH"/>
        </w:rPr>
        <w:t>.</w:t>
      </w:r>
    </w:p>
    <w:p w:rsidR="00737C79" w:rsidRPr="001B6752" w:rsidRDefault="00737C79" w:rsidP="00737C79">
      <w:pPr>
        <w:ind w:left="-426"/>
        <w:rPr>
          <w:rFonts w:ascii="Comic Sans MS" w:hAnsi="Comic Sans MS"/>
          <w:sz w:val="28"/>
          <w:szCs w:val="28"/>
          <w:lang w:val="fr-CH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1985285</wp:posOffset>
            </wp:positionH>
            <wp:positionV relativeFrom="paragraph">
              <wp:posOffset>217331</wp:posOffset>
            </wp:positionV>
            <wp:extent cx="2018934" cy="1514902"/>
            <wp:effectExtent l="19050" t="0" r="366" b="0"/>
            <wp:wrapNone/>
            <wp:docPr id="37" name="Image 27" descr="I:\DCIM\195CANON\IMG_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:\DCIM\195CANON\IMG_63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35" cy="151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4209870</wp:posOffset>
            </wp:positionH>
            <wp:positionV relativeFrom="paragraph">
              <wp:posOffset>203684</wp:posOffset>
            </wp:positionV>
            <wp:extent cx="2041762" cy="1528549"/>
            <wp:effectExtent l="19050" t="0" r="0" b="0"/>
            <wp:wrapNone/>
            <wp:docPr id="36" name="Image 26" descr="I:\DCIM\195CANON\IMG_6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:\DCIM\195CANON\IMG_637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15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217170</wp:posOffset>
            </wp:positionV>
            <wp:extent cx="2027555" cy="1514475"/>
            <wp:effectExtent l="19050" t="0" r="0" b="0"/>
            <wp:wrapNone/>
            <wp:docPr id="35" name="Image 25" descr="I:\DCIM\195CANON\IMG_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:\DCIM\195CANON\IMG_637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EB1" w:rsidRPr="00737C79" w:rsidRDefault="00E26EB1">
      <w:pPr>
        <w:rPr>
          <w:lang w:val="fr-CH"/>
        </w:rPr>
      </w:pPr>
    </w:p>
    <w:sectPr w:rsidR="00E26EB1" w:rsidRPr="00737C79" w:rsidSect="00E2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37C79"/>
    <w:rsid w:val="00055355"/>
    <w:rsid w:val="00132971"/>
    <w:rsid w:val="00283F6A"/>
    <w:rsid w:val="00324AF3"/>
    <w:rsid w:val="0036672C"/>
    <w:rsid w:val="004C4F2A"/>
    <w:rsid w:val="005C2E46"/>
    <w:rsid w:val="0065628C"/>
    <w:rsid w:val="00725EC9"/>
    <w:rsid w:val="00737C79"/>
    <w:rsid w:val="00790276"/>
    <w:rsid w:val="007E0D61"/>
    <w:rsid w:val="007F579C"/>
    <w:rsid w:val="00867CC4"/>
    <w:rsid w:val="008B1B1D"/>
    <w:rsid w:val="00A04569"/>
    <w:rsid w:val="00B25894"/>
    <w:rsid w:val="00B311BA"/>
    <w:rsid w:val="00BD106C"/>
    <w:rsid w:val="00C963C8"/>
    <w:rsid w:val="00CD25D4"/>
    <w:rsid w:val="00D66F8D"/>
    <w:rsid w:val="00E132B9"/>
    <w:rsid w:val="00E26EB1"/>
    <w:rsid w:val="00E60637"/>
    <w:rsid w:val="00EE641D"/>
    <w:rsid w:val="00F574C2"/>
    <w:rsid w:val="00FD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2014-03-31T04:17:00Z</dcterms:created>
  <dcterms:modified xsi:type="dcterms:W3CDTF">2014-03-31T04:18:00Z</dcterms:modified>
</cp:coreProperties>
</file>